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6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8730"/>
      </w:tblGrid>
      <w:tr w:rsidR="00591167" w:rsidRPr="002260B2" w:rsidTr="004D7F6C">
        <w:trPr>
          <w:trHeight w:val="292"/>
        </w:trPr>
        <w:tc>
          <w:tcPr>
            <w:tcW w:w="10165" w:type="dxa"/>
            <w:gridSpan w:val="2"/>
            <w:tcMar>
              <w:top w:w="58" w:type="dxa"/>
              <w:left w:w="72" w:type="dxa"/>
              <w:bottom w:w="58" w:type="dxa"/>
              <w:right w:w="72" w:type="dxa"/>
            </w:tcMar>
          </w:tcPr>
          <w:p w:rsidR="00591167" w:rsidRPr="003F3D45" w:rsidRDefault="00776407" w:rsidP="00776407">
            <w:pPr>
              <w:spacing w:line="252" w:lineRule="auto"/>
              <w:rPr>
                <w:b/>
              </w:rPr>
            </w:pPr>
            <w:r>
              <w:rPr>
                <w:b/>
              </w:rPr>
              <w:t xml:space="preserve">Retail and </w:t>
            </w:r>
            <w:proofErr w:type="spellStart"/>
            <w:r w:rsidR="00591167">
              <w:rPr>
                <w:b/>
              </w:rPr>
              <w:t>eCommerce</w:t>
            </w:r>
            <w:proofErr w:type="spellEnd"/>
            <w:r>
              <w:rPr>
                <w:b/>
              </w:rPr>
              <w:t xml:space="preserve"> </w:t>
            </w:r>
            <w:r w:rsidR="003F4C42">
              <w:rPr>
                <w:b/>
              </w:rPr>
              <w:t>email</w:t>
            </w:r>
          </w:p>
        </w:tc>
      </w:tr>
      <w:tr w:rsidR="00591167" w:rsidRPr="002260B2" w:rsidTr="004D7F6C">
        <w:tc>
          <w:tcPr>
            <w:tcW w:w="1435" w:type="dxa"/>
            <w:tcMar>
              <w:top w:w="58" w:type="dxa"/>
              <w:left w:w="72" w:type="dxa"/>
              <w:bottom w:w="58" w:type="dxa"/>
              <w:right w:w="72" w:type="dxa"/>
            </w:tcMar>
          </w:tcPr>
          <w:p w:rsidR="00591167" w:rsidRPr="002260B2" w:rsidRDefault="00591167" w:rsidP="004D7F6C">
            <w:pPr>
              <w:spacing w:line="252" w:lineRule="auto"/>
            </w:pPr>
            <w:r w:rsidRPr="002260B2">
              <w:t>SUBJECT LINE</w:t>
            </w:r>
            <w:r>
              <w:t xml:space="preserve"> OPTIONS</w:t>
            </w:r>
            <w:r w:rsidRPr="002260B2">
              <w:t>:</w:t>
            </w:r>
          </w:p>
        </w:tc>
        <w:tc>
          <w:tcPr>
            <w:tcW w:w="8730" w:type="dxa"/>
            <w:tcMar>
              <w:top w:w="58" w:type="dxa"/>
              <w:left w:w="72" w:type="dxa"/>
              <w:bottom w:w="58" w:type="dxa"/>
              <w:right w:w="72" w:type="dxa"/>
            </w:tcMar>
          </w:tcPr>
          <w:p w:rsidR="00C6729A" w:rsidRDefault="00C6729A" w:rsidP="00C6729A">
            <w:pPr>
              <w:spacing w:line="252" w:lineRule="auto"/>
              <w:ind w:right="198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Simplify the certificate capture</w:t>
            </w:r>
            <w:r w:rsidR="00776407">
              <w:rPr>
                <w:rFonts w:cs="Arial"/>
                <w:shd w:val="clear" w:color="auto" w:fill="FFFFFF"/>
              </w:rPr>
              <w:t xml:space="preserve"> process</w:t>
            </w:r>
          </w:p>
          <w:p w:rsidR="00591167" w:rsidRPr="002260B2" w:rsidRDefault="00904AAE" w:rsidP="0023343C">
            <w:pPr>
              <w:spacing w:line="252" w:lineRule="auto"/>
              <w:ind w:right="198"/>
            </w:pPr>
            <w:r>
              <w:rPr>
                <w:rFonts w:cs="Arial"/>
                <w:shd w:val="clear" w:color="auto" w:fill="FFFFFF"/>
              </w:rPr>
              <w:t>Get accurate certs anywhere your customers buy</w:t>
            </w:r>
            <w:r w:rsidR="00591167">
              <w:rPr>
                <w:rFonts w:cs="Arial"/>
                <w:shd w:val="clear" w:color="auto" w:fill="FFFFFF"/>
              </w:rPr>
              <w:br/>
            </w:r>
            <w:r w:rsidR="0023343C">
              <w:rPr>
                <w:rFonts w:cs="Arial"/>
                <w:shd w:val="clear" w:color="auto" w:fill="FFFFFF"/>
              </w:rPr>
              <w:t>Sell more, worry less with a consistent cert capture process</w:t>
            </w:r>
            <w:r>
              <w:rPr>
                <w:rFonts w:cs="Arial"/>
                <w:shd w:val="clear" w:color="auto" w:fill="FFFFFF"/>
              </w:rPr>
              <w:t xml:space="preserve"> </w:t>
            </w:r>
          </w:p>
        </w:tc>
      </w:tr>
      <w:tr w:rsidR="00591167" w:rsidRPr="002260B2" w:rsidTr="004D7F6C">
        <w:tc>
          <w:tcPr>
            <w:tcW w:w="1435" w:type="dxa"/>
            <w:tcMar>
              <w:top w:w="58" w:type="dxa"/>
              <w:left w:w="72" w:type="dxa"/>
              <w:bottom w:w="58" w:type="dxa"/>
              <w:right w:w="72" w:type="dxa"/>
            </w:tcMar>
          </w:tcPr>
          <w:p w:rsidR="00591167" w:rsidRPr="002260B2" w:rsidRDefault="00591167" w:rsidP="004D7F6C">
            <w:pPr>
              <w:spacing w:line="252" w:lineRule="auto"/>
            </w:pPr>
            <w:r w:rsidRPr="002260B2">
              <w:t>HEADLINE:</w:t>
            </w:r>
          </w:p>
        </w:tc>
        <w:tc>
          <w:tcPr>
            <w:tcW w:w="8730" w:type="dxa"/>
            <w:tcMar>
              <w:top w:w="58" w:type="dxa"/>
              <w:left w:w="72" w:type="dxa"/>
              <w:bottom w:w="58" w:type="dxa"/>
              <w:right w:w="72" w:type="dxa"/>
            </w:tcMar>
          </w:tcPr>
          <w:p w:rsidR="00591167" w:rsidRPr="00591167" w:rsidRDefault="001C6A0E" w:rsidP="001C6A0E">
            <w:r>
              <w:t>Capture</w:t>
            </w:r>
            <w:r w:rsidR="00591167">
              <w:t xml:space="preserve"> certs here, there, and everywhere</w:t>
            </w:r>
          </w:p>
        </w:tc>
      </w:tr>
      <w:tr w:rsidR="00591167" w:rsidRPr="002260B2" w:rsidTr="004D7F6C">
        <w:tc>
          <w:tcPr>
            <w:tcW w:w="1435" w:type="dxa"/>
            <w:tcMar>
              <w:top w:w="58" w:type="dxa"/>
              <w:left w:w="72" w:type="dxa"/>
              <w:bottom w:w="58" w:type="dxa"/>
              <w:right w:w="72" w:type="dxa"/>
            </w:tcMar>
          </w:tcPr>
          <w:p w:rsidR="00591167" w:rsidRPr="002260B2" w:rsidRDefault="00591167" w:rsidP="004D7F6C">
            <w:pPr>
              <w:spacing w:line="252" w:lineRule="auto"/>
            </w:pPr>
            <w:r w:rsidRPr="002260B2">
              <w:t>CTA:</w:t>
            </w:r>
          </w:p>
        </w:tc>
        <w:tc>
          <w:tcPr>
            <w:tcW w:w="8730" w:type="dxa"/>
            <w:tcMar>
              <w:top w:w="58" w:type="dxa"/>
              <w:left w:w="72" w:type="dxa"/>
              <w:bottom w:w="58" w:type="dxa"/>
              <w:right w:w="72" w:type="dxa"/>
            </w:tcMar>
          </w:tcPr>
          <w:p w:rsidR="00591167" w:rsidRPr="002260B2" w:rsidRDefault="00591167" w:rsidP="004D7F6C">
            <w:pPr>
              <w:spacing w:line="252" w:lineRule="auto"/>
              <w:ind w:right="198"/>
            </w:pPr>
            <w:r>
              <w:t xml:space="preserve">Schedule a CertCapture demo </w:t>
            </w:r>
          </w:p>
        </w:tc>
      </w:tr>
      <w:tr w:rsidR="00591167" w:rsidRPr="002260B2" w:rsidTr="004D7F6C">
        <w:tc>
          <w:tcPr>
            <w:tcW w:w="1435" w:type="dxa"/>
            <w:tcMar>
              <w:top w:w="58" w:type="dxa"/>
              <w:left w:w="72" w:type="dxa"/>
              <w:bottom w:w="58" w:type="dxa"/>
              <w:right w:w="72" w:type="dxa"/>
            </w:tcMar>
          </w:tcPr>
          <w:p w:rsidR="00591167" w:rsidRPr="002260B2" w:rsidRDefault="00591167" w:rsidP="004D7F6C">
            <w:pPr>
              <w:spacing w:line="252" w:lineRule="auto"/>
            </w:pPr>
          </w:p>
          <w:p w:rsidR="00591167" w:rsidRPr="002260B2" w:rsidRDefault="00591167" w:rsidP="004D7F6C">
            <w:pPr>
              <w:spacing w:line="252" w:lineRule="auto"/>
            </w:pPr>
            <w:r w:rsidRPr="002260B2">
              <w:t>EMAIL COPY:</w:t>
            </w:r>
          </w:p>
        </w:tc>
        <w:tc>
          <w:tcPr>
            <w:tcW w:w="8730" w:type="dxa"/>
            <w:tcMar>
              <w:top w:w="58" w:type="dxa"/>
              <w:left w:w="72" w:type="dxa"/>
              <w:bottom w:w="58" w:type="dxa"/>
              <w:right w:w="72" w:type="dxa"/>
            </w:tcMar>
          </w:tcPr>
          <w:p w:rsidR="00667244" w:rsidRDefault="00667244" w:rsidP="00BE2005">
            <w:r>
              <w:t xml:space="preserve">Wherever you sell, you want customers to have a </w:t>
            </w:r>
            <w:r w:rsidR="006658A3">
              <w:t>great</w:t>
            </w:r>
            <w:r>
              <w:t xml:space="preserve"> purchase </w:t>
            </w:r>
            <w:r w:rsidR="006658A3">
              <w:t>experience</w:t>
            </w:r>
            <w:r>
              <w:t>. No barriers. No obstacles. No hassles. Collec</w:t>
            </w:r>
            <w:bookmarkStart w:id="0" w:name="_GoBack"/>
            <w:bookmarkEnd w:id="0"/>
            <w:r>
              <w:t xml:space="preserve">ting certificates should be a smooth </w:t>
            </w:r>
            <w:r w:rsidR="00EE0364">
              <w:t>undertaking</w:t>
            </w:r>
            <w:r>
              <w:t xml:space="preserve"> that doesn’t get in the way of making sales. </w:t>
            </w:r>
          </w:p>
          <w:p w:rsidR="00667244" w:rsidRDefault="00667244" w:rsidP="00BE2005"/>
          <w:p w:rsidR="00667244" w:rsidRDefault="00BE2005" w:rsidP="00667244">
            <w:r>
              <w:t>Whether your customer</w:t>
            </w:r>
            <w:r w:rsidR="006658A3">
              <w:t>s</w:t>
            </w:r>
            <w:r>
              <w:t xml:space="preserve"> </w:t>
            </w:r>
            <w:r w:rsidR="00EE0364">
              <w:t>purchase</w:t>
            </w:r>
            <w:r>
              <w:t xml:space="preserve"> online, in retail settings, or with a mobile sales staff </w:t>
            </w:r>
          </w:p>
          <w:p w:rsidR="00667244" w:rsidRDefault="00BE2005" w:rsidP="00591167">
            <w:r>
              <w:t>Avalara</w:t>
            </w:r>
            <w:r>
              <w:rPr>
                <w:rFonts w:cstheme="minorHAnsi"/>
              </w:rPr>
              <w:t>®</w:t>
            </w:r>
            <w:r>
              <w:t xml:space="preserve"> CertCapture</w:t>
            </w:r>
            <w:r>
              <w:rPr>
                <w:rFonts w:cstheme="minorHAnsi"/>
              </w:rPr>
              <w:t>®</w:t>
            </w:r>
            <w:r>
              <w:t xml:space="preserve"> </w:t>
            </w:r>
            <w:r w:rsidR="00667244">
              <w:t xml:space="preserve">helps you accomplish </w:t>
            </w:r>
            <w:r w:rsidR="00EE0364">
              <w:t xml:space="preserve">vital </w:t>
            </w:r>
            <w:r w:rsidR="00667244">
              <w:t>certificate management tasks</w:t>
            </w:r>
            <w:r w:rsidR="00EE0364">
              <w:t xml:space="preserve">. It </w:t>
            </w:r>
            <w:r w:rsidR="005F7623">
              <w:t>does</w:t>
            </w:r>
            <w:r w:rsidR="00EE0364">
              <w:t xml:space="preserve"> this</w:t>
            </w:r>
            <w:r w:rsidR="00667244">
              <w:t xml:space="preserve"> seamlessly and easily, </w:t>
            </w:r>
            <w:r w:rsidR="00EE0364">
              <w:t xml:space="preserve">in a way </w:t>
            </w:r>
            <w:r w:rsidR="005F7623">
              <w:t>that helps you</w:t>
            </w:r>
            <w:r w:rsidR="00EE0364">
              <w:t xml:space="preserve"> focus on </w:t>
            </w:r>
            <w:r w:rsidR="005F7623">
              <w:t xml:space="preserve">keeping </w:t>
            </w:r>
            <w:r w:rsidR="006658A3">
              <w:t xml:space="preserve">customers happy and </w:t>
            </w:r>
            <w:r w:rsidR="005F7623">
              <w:t xml:space="preserve">wanting to return </w:t>
            </w:r>
            <w:r w:rsidR="006658A3">
              <w:t>for future sales</w:t>
            </w:r>
            <w:r w:rsidR="00667244">
              <w:t xml:space="preserve">.  </w:t>
            </w:r>
          </w:p>
          <w:p w:rsidR="00667244" w:rsidRDefault="00667244" w:rsidP="00591167"/>
          <w:p w:rsidR="0023343C" w:rsidRDefault="00904AAE" w:rsidP="000B644B">
            <w:pPr>
              <w:pStyle w:val="ListParagraph"/>
              <w:numPr>
                <w:ilvl w:val="0"/>
                <w:numId w:val="5"/>
              </w:numPr>
            </w:pPr>
            <w:r>
              <w:t>Provide a consistent</w:t>
            </w:r>
            <w:r w:rsidR="0023343C">
              <w:t>, user-friendly</w:t>
            </w:r>
            <w:r>
              <w:t xml:space="preserve"> </w:t>
            </w:r>
            <w:r w:rsidR="0023343C">
              <w:t>exemption certificate submitt</w:t>
            </w:r>
            <w:r w:rsidR="006658A3">
              <w:t>al process everywhere you sell</w:t>
            </w:r>
          </w:p>
          <w:p w:rsidR="00591167" w:rsidRDefault="00591167" w:rsidP="0023343C">
            <w:pPr>
              <w:pStyle w:val="ListParagraph"/>
              <w:numPr>
                <w:ilvl w:val="0"/>
                <w:numId w:val="5"/>
              </w:numPr>
            </w:pPr>
            <w:r>
              <w:t>Minimize online shopping cart abandonment using customer-s</w:t>
            </w:r>
            <w:r w:rsidRPr="00F43CF0">
              <w:t>ubmit</w:t>
            </w:r>
            <w:r>
              <w:t>ted</w:t>
            </w:r>
            <w:r w:rsidRPr="00F43CF0">
              <w:t xml:space="preserve"> certificates</w:t>
            </w:r>
            <w:r>
              <w:t xml:space="preserve">.  </w:t>
            </w:r>
          </w:p>
          <w:p w:rsidR="00591167" w:rsidRDefault="00591167" w:rsidP="00591167">
            <w:pPr>
              <w:pStyle w:val="ListParagraph"/>
              <w:numPr>
                <w:ilvl w:val="0"/>
                <w:numId w:val="2"/>
              </w:numPr>
            </w:pPr>
            <w:r>
              <w:t>Verify, collect, create, and</w:t>
            </w:r>
            <w:r w:rsidRPr="00595D73">
              <w:t xml:space="preserve"> store certificates </w:t>
            </w:r>
            <w:r w:rsidR="0023343C">
              <w:t>from</w:t>
            </w:r>
            <w:r w:rsidRPr="00595D73">
              <w:t xml:space="preserve"> a mobile device, system register</w:t>
            </w:r>
            <w:r>
              <w:t>,</w:t>
            </w:r>
            <w:r w:rsidRPr="00595D73">
              <w:t xml:space="preserve"> or tablet</w:t>
            </w:r>
          </w:p>
          <w:p w:rsidR="00591167" w:rsidRDefault="00591167" w:rsidP="00591167">
            <w:pPr>
              <w:pStyle w:val="ListParagraph"/>
              <w:numPr>
                <w:ilvl w:val="0"/>
                <w:numId w:val="2"/>
              </w:numPr>
              <w:spacing w:after="120" w:line="276" w:lineRule="auto"/>
            </w:pPr>
            <w:r>
              <w:t>Photograph a paper certificate using the app</w:t>
            </w:r>
            <w:r w:rsidRPr="00BF79A7">
              <w:t xml:space="preserve"> </w:t>
            </w:r>
            <w:r>
              <w:t>at checkout terminals, kiosks, and for on</w:t>
            </w:r>
            <w:r w:rsidRPr="003F191A">
              <w:t>site sales</w:t>
            </w:r>
            <w:r>
              <w:t>, and send the digitized cert quick</w:t>
            </w:r>
            <w:r w:rsidR="006658A3">
              <w:t>ly and securely to CertCapture</w:t>
            </w:r>
          </w:p>
          <w:p w:rsidR="00591167" w:rsidRPr="0010579F" w:rsidRDefault="00591167" w:rsidP="00591167">
            <w:pPr>
              <w:spacing w:after="120"/>
            </w:pPr>
            <w:r>
              <w:t xml:space="preserve">“. . . With </w:t>
            </w:r>
            <w:r w:rsidRPr="0010579F">
              <w:t>data immediately available, I can pull 300-400 certificates in four hours or less</w:t>
            </w:r>
            <w:r>
              <w:t xml:space="preserve"> </w:t>
            </w:r>
            <w:r w:rsidRPr="0010579F">
              <w:t>—</w:t>
            </w:r>
            <w:r>
              <w:t xml:space="preserve"> </w:t>
            </w:r>
            <w:r w:rsidRPr="0010579F">
              <w:t>that’s down from months of work. CertCapture has made the audit process tremendously easier and far less painful."</w:t>
            </w:r>
          </w:p>
          <w:p w:rsidR="00591167" w:rsidRDefault="00591167" w:rsidP="00591167">
            <w:pPr>
              <w:spacing w:after="120"/>
              <w:ind w:left="720"/>
            </w:pPr>
            <w:r w:rsidRPr="0010579F">
              <w:t xml:space="preserve">-Greg </w:t>
            </w:r>
            <w:proofErr w:type="spellStart"/>
            <w:r w:rsidRPr="0010579F">
              <w:t>Moosbrugger</w:t>
            </w:r>
            <w:proofErr w:type="spellEnd"/>
            <w:r w:rsidRPr="0010579F">
              <w:t>, Tax Analyst</w:t>
            </w:r>
            <w:r w:rsidRPr="0010579F">
              <w:br/>
            </w:r>
            <w:r>
              <w:t xml:space="preserve"> </w:t>
            </w:r>
            <w:r w:rsidRPr="0010579F">
              <w:t>Northern Tool + Equipment</w:t>
            </w:r>
          </w:p>
          <w:p w:rsidR="00591167" w:rsidRDefault="00591167" w:rsidP="00591167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  <w:p w:rsidR="00591167" w:rsidRDefault="00591167" w:rsidP="00591167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D20911">
              <w:rPr>
                <w:rFonts w:ascii="Calibri" w:hAnsi="Calibri" w:cs="Calibri"/>
                <w:sz w:val="22"/>
                <w:szCs w:val="22"/>
              </w:rPr>
              <w:t xml:space="preserve">Schedule a </w:t>
            </w:r>
            <w:hyperlink r:id="rId5" w:history="1">
              <w:r w:rsidRPr="00D20911">
                <w:rPr>
                  <w:rStyle w:val="Hyperlink"/>
                  <w:rFonts w:ascii="Calibri" w:hAnsi="Calibri" w:cs="Calibri"/>
                  <w:sz w:val="22"/>
                  <w:szCs w:val="22"/>
                </w:rPr>
                <w:t>CertCapture demo</w:t>
              </w:r>
            </w:hyperlink>
            <w:r w:rsidRPr="00D20911">
              <w:rPr>
                <w:rFonts w:ascii="Calibri" w:hAnsi="Calibri" w:cs="Calibri"/>
                <w:sz w:val="22"/>
                <w:szCs w:val="22"/>
              </w:rPr>
              <w:t xml:space="preserve"> today</w:t>
            </w:r>
            <w:r w:rsidRPr="00C406B9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For more information, download these helpful datasheets: </w:t>
            </w:r>
            <w:hyperlink r:id="rId6" w:history="1">
              <w:r w:rsidRPr="003E1AD5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Avalara CertCapture for </w:t>
              </w:r>
              <w:proofErr w:type="spellStart"/>
              <w:r w:rsidRPr="003E1AD5">
                <w:rPr>
                  <w:rStyle w:val="Hyperlink"/>
                  <w:rFonts w:ascii="Calibri" w:hAnsi="Calibri" w:cs="Calibri"/>
                  <w:sz w:val="22"/>
                  <w:szCs w:val="22"/>
                </w:rPr>
                <w:t>eCommerce</w:t>
              </w:r>
              <w:proofErr w:type="spellEnd"/>
            </w:hyperlink>
            <w:r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, </w:t>
            </w:r>
            <w:hyperlink r:id="rId7" w:history="1">
              <w:r w:rsidRPr="003E1AD5">
                <w:rPr>
                  <w:rStyle w:val="Hyperlink"/>
                  <w:rFonts w:ascii="Calibri" w:hAnsi="Calibri" w:cs="Calibri"/>
                  <w:sz w:val="22"/>
                  <w:szCs w:val="22"/>
                </w:rPr>
                <w:t>Avalara CertCapture for Retail</w:t>
              </w:r>
            </w:hyperlink>
            <w:r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, and </w:t>
            </w:r>
            <w:hyperlink r:id="rId8" w:history="1">
              <w:r w:rsidRPr="003E1AD5">
                <w:rPr>
                  <w:rStyle w:val="Hyperlink"/>
                  <w:rFonts w:ascii="Calibri" w:hAnsi="Calibri" w:cs="Calibri"/>
                  <w:sz w:val="22"/>
                  <w:szCs w:val="22"/>
                </w:rPr>
                <w:t>Avalara CertCapture for Mobile Scan app</w:t>
              </w:r>
            </w:hyperlink>
            <w:r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.  </w:t>
            </w:r>
            <w:r>
              <w:t xml:space="preserve"> </w:t>
            </w:r>
          </w:p>
          <w:p w:rsidR="00591167" w:rsidRDefault="00591167" w:rsidP="00591167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12121"/>
                <w:sz w:val="22"/>
                <w:szCs w:val="22"/>
              </w:rPr>
            </w:pPr>
          </w:p>
          <w:p w:rsidR="00591167" w:rsidRPr="00C406B9" w:rsidRDefault="00591167" w:rsidP="00591167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C406B9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Melissa </w:t>
            </w:r>
            <w:proofErr w:type="spellStart"/>
            <w:r w:rsidRPr="00C406B9">
              <w:rPr>
                <w:rFonts w:ascii="Calibri" w:hAnsi="Calibri" w:cs="Calibri"/>
                <w:color w:val="212121"/>
                <w:sz w:val="22"/>
                <w:szCs w:val="22"/>
              </w:rPr>
              <w:t>Swirski</w:t>
            </w:r>
            <w:proofErr w:type="spellEnd"/>
            <w:r w:rsidRPr="00C406B9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 </w:t>
            </w:r>
          </w:p>
          <w:p w:rsidR="00591167" w:rsidRPr="00C406B9" w:rsidRDefault="00591167" w:rsidP="00591167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C406B9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Inside Sales, Avalara CertCapture </w:t>
            </w:r>
          </w:p>
          <w:p w:rsidR="00591167" w:rsidRPr="00C406B9" w:rsidRDefault="00DC6977" w:rsidP="00591167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12121"/>
                <w:sz w:val="22"/>
                <w:szCs w:val="22"/>
              </w:rPr>
            </w:pPr>
            <w:hyperlink r:id="rId9" w:history="1">
              <w:r w:rsidR="00591167" w:rsidRPr="00C406B9">
                <w:rPr>
                  <w:rFonts w:ascii="Calibri" w:hAnsi="Calibri" w:cs="Calibri"/>
                  <w:color w:val="212121"/>
                  <w:sz w:val="22"/>
                  <w:szCs w:val="22"/>
                </w:rPr>
                <w:t>melissa.swirski@avalara.com</w:t>
              </w:r>
            </w:hyperlink>
            <w:r w:rsidR="00591167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 </w:t>
            </w:r>
            <w:r w:rsidR="00591167" w:rsidRPr="00C406B9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 </w:t>
            </w:r>
          </w:p>
          <w:p w:rsidR="00591167" w:rsidRPr="00C406B9" w:rsidRDefault="00591167" w:rsidP="00591167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C406B9">
              <w:rPr>
                <w:rFonts w:ascii="Calibri" w:hAnsi="Calibri" w:cs="Calibri"/>
                <w:color w:val="212121"/>
                <w:sz w:val="22"/>
                <w:szCs w:val="22"/>
              </w:rPr>
              <w:t>(919) 627-9829</w:t>
            </w:r>
          </w:p>
          <w:p w:rsidR="00591167" w:rsidRDefault="00591167" w:rsidP="00591167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12121"/>
                <w:sz w:val="22"/>
                <w:szCs w:val="22"/>
              </w:rPr>
            </w:pPr>
          </w:p>
          <w:p w:rsidR="00591167" w:rsidRDefault="00591167" w:rsidP="00591167">
            <w:r w:rsidRPr="00C406B9">
              <w:rPr>
                <w:rFonts w:ascii="Calibri" w:hAnsi="Calibri" w:cs="Calibri"/>
                <w:i/>
                <w:color w:val="212121"/>
                <w:sz w:val="20"/>
                <w:szCs w:val="20"/>
              </w:rPr>
              <w:t xml:space="preserve">More than 2,000 customers trust Avalara CertCapture to securely manage </w:t>
            </w:r>
            <w:r>
              <w:rPr>
                <w:rFonts w:ascii="Calibri" w:hAnsi="Calibri" w:cs="Calibri"/>
                <w:i/>
                <w:color w:val="212121"/>
                <w:sz w:val="20"/>
                <w:szCs w:val="20"/>
              </w:rPr>
              <w:t xml:space="preserve">17 million </w:t>
            </w:r>
            <w:r w:rsidRPr="00C406B9">
              <w:rPr>
                <w:rFonts w:ascii="Calibri" w:hAnsi="Calibri" w:cs="Calibri"/>
                <w:i/>
                <w:color w:val="212121"/>
                <w:sz w:val="20"/>
                <w:szCs w:val="20"/>
              </w:rPr>
              <w:t>compliance documents.</w:t>
            </w:r>
          </w:p>
          <w:p w:rsidR="00591167" w:rsidRPr="002260B2" w:rsidRDefault="00591167" w:rsidP="004D7F6C"/>
        </w:tc>
      </w:tr>
    </w:tbl>
    <w:p w:rsidR="00591167" w:rsidRDefault="00591167" w:rsidP="00591167"/>
    <w:p w:rsidR="0010579F" w:rsidRDefault="0010579F"/>
    <w:p w:rsidR="000E6229" w:rsidRDefault="000E6229"/>
    <w:sectPr w:rsidR="000E6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2E59"/>
    <w:multiLevelType w:val="hybridMultilevel"/>
    <w:tmpl w:val="7818D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E49FB"/>
    <w:multiLevelType w:val="hybridMultilevel"/>
    <w:tmpl w:val="E52A0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96D3B"/>
    <w:multiLevelType w:val="hybridMultilevel"/>
    <w:tmpl w:val="6784B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E60F4"/>
    <w:multiLevelType w:val="hybridMultilevel"/>
    <w:tmpl w:val="90C45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62B55"/>
    <w:multiLevelType w:val="hybridMultilevel"/>
    <w:tmpl w:val="07FE0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479C3"/>
    <w:multiLevelType w:val="hybridMultilevel"/>
    <w:tmpl w:val="F2C0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EC"/>
    <w:rsid w:val="000E6229"/>
    <w:rsid w:val="0010579F"/>
    <w:rsid w:val="001424FD"/>
    <w:rsid w:val="001A72B4"/>
    <w:rsid w:val="001C6A0E"/>
    <w:rsid w:val="0023117F"/>
    <w:rsid w:val="0023343C"/>
    <w:rsid w:val="002A0EC4"/>
    <w:rsid w:val="003063EA"/>
    <w:rsid w:val="00326771"/>
    <w:rsid w:val="00337624"/>
    <w:rsid w:val="003A3DC7"/>
    <w:rsid w:val="003E1AD5"/>
    <w:rsid w:val="003E69CD"/>
    <w:rsid w:val="003F00FF"/>
    <w:rsid w:val="003F191A"/>
    <w:rsid w:val="003F4C42"/>
    <w:rsid w:val="00427F01"/>
    <w:rsid w:val="004721D1"/>
    <w:rsid w:val="00485455"/>
    <w:rsid w:val="00487CF9"/>
    <w:rsid w:val="00502D74"/>
    <w:rsid w:val="00526C46"/>
    <w:rsid w:val="00572CAA"/>
    <w:rsid w:val="00591167"/>
    <w:rsid w:val="00595D73"/>
    <w:rsid w:val="005B639B"/>
    <w:rsid w:val="005F7623"/>
    <w:rsid w:val="006658A3"/>
    <w:rsid w:val="00667244"/>
    <w:rsid w:val="0074645C"/>
    <w:rsid w:val="00776407"/>
    <w:rsid w:val="007A31AC"/>
    <w:rsid w:val="007D296F"/>
    <w:rsid w:val="007F1DCF"/>
    <w:rsid w:val="00852FB1"/>
    <w:rsid w:val="008E6FC5"/>
    <w:rsid w:val="00904AAE"/>
    <w:rsid w:val="0095410F"/>
    <w:rsid w:val="009615E0"/>
    <w:rsid w:val="009912C3"/>
    <w:rsid w:val="009C21F2"/>
    <w:rsid w:val="009F79A0"/>
    <w:rsid w:val="00A608EC"/>
    <w:rsid w:val="00AF2367"/>
    <w:rsid w:val="00B60436"/>
    <w:rsid w:val="00B87067"/>
    <w:rsid w:val="00B87076"/>
    <w:rsid w:val="00BE2005"/>
    <w:rsid w:val="00BF79A7"/>
    <w:rsid w:val="00C21C57"/>
    <w:rsid w:val="00C24B34"/>
    <w:rsid w:val="00C45AEB"/>
    <w:rsid w:val="00C6729A"/>
    <w:rsid w:val="00CE4102"/>
    <w:rsid w:val="00D05E90"/>
    <w:rsid w:val="00D20911"/>
    <w:rsid w:val="00D348BF"/>
    <w:rsid w:val="00D376D1"/>
    <w:rsid w:val="00DC4470"/>
    <w:rsid w:val="00DC6977"/>
    <w:rsid w:val="00DE46E0"/>
    <w:rsid w:val="00E55B56"/>
    <w:rsid w:val="00EE0364"/>
    <w:rsid w:val="00F43CF0"/>
    <w:rsid w:val="00F75F77"/>
    <w:rsid w:val="00FB30E7"/>
    <w:rsid w:val="00FD382C"/>
    <w:rsid w:val="00FD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3305D-7DFE-4499-97D4-627D8EE1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8E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4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43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08EC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08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08EC"/>
    <w:pPr>
      <w:ind w:left="720"/>
      <w:contextualSpacing/>
    </w:pPr>
  </w:style>
  <w:style w:type="paragraph" w:customStyle="1" w:styleId="testi-q">
    <w:name w:val="testi-q"/>
    <w:basedOn w:val="Normal"/>
    <w:rsid w:val="0010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sti-ident">
    <w:name w:val="testi-ident"/>
    <w:basedOn w:val="Normal"/>
    <w:rsid w:val="0010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sti-name">
    <w:name w:val="testi-name"/>
    <w:basedOn w:val="DefaultParagraphFont"/>
    <w:rsid w:val="0010579F"/>
  </w:style>
  <w:style w:type="character" w:customStyle="1" w:styleId="testi-company">
    <w:name w:val="testi-company"/>
    <w:basedOn w:val="DefaultParagraphFont"/>
    <w:rsid w:val="0010579F"/>
  </w:style>
  <w:style w:type="paragraph" w:customStyle="1" w:styleId="xmsonormal">
    <w:name w:val="x_msonormal"/>
    <w:basedOn w:val="Normal"/>
    <w:rsid w:val="00D34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15E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43CF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4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591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tcapture.avalara.com/solutions/exemption-certificates/retail/mobile-scan-ap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rtcapture.avalara.com/solutions/exemption-certificates/retail/mobile-scan-ap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rtcapture.avalara.com/solutions/exemption-certificates/ecommerc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ertcapture.avalara.com/request-a-dem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lissa.swirski@avalar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Halabe</dc:creator>
  <cp:keywords/>
  <dc:description/>
  <cp:lastModifiedBy>Aaron Halabe</cp:lastModifiedBy>
  <cp:revision>2</cp:revision>
  <dcterms:created xsi:type="dcterms:W3CDTF">2018-08-15T01:38:00Z</dcterms:created>
  <dcterms:modified xsi:type="dcterms:W3CDTF">2018-08-15T01:38:00Z</dcterms:modified>
</cp:coreProperties>
</file>